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3E10" w14:textId="46118191" w:rsidR="006F456E" w:rsidRPr="001B0A9B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 w:rsidRPr="001B0A9B">
        <w:rPr>
          <w:rFonts w:ascii="Times New Roman" w:hAnsi="Times New Roman"/>
          <w:b/>
          <w:sz w:val="22"/>
          <w:szCs w:val="22"/>
          <w:lang w:val="id-ID"/>
        </w:rPr>
        <w:t xml:space="preserve">KISI-KISI PENYUSUNAN SOAL PENILAIAN TENGAH SEMESTER </w:t>
      </w:r>
      <w:r w:rsidR="00F77AC7" w:rsidRPr="001B0A9B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78FD9B3D" w14:textId="77777777" w:rsidR="006F456E" w:rsidRPr="001B0A9B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 w:rsidRPr="001B0A9B">
        <w:rPr>
          <w:rFonts w:ascii="Times New Roman" w:hAnsi="Times New Roman"/>
          <w:b/>
          <w:sz w:val="22"/>
          <w:szCs w:val="22"/>
          <w:lang w:val="id-ID"/>
        </w:rPr>
        <w:t>SMK VETERAN</w:t>
      </w:r>
    </w:p>
    <w:p w14:paraId="3439728A" w14:textId="77B11142" w:rsidR="006F456E" w:rsidRPr="001B0A9B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 w:rsidRPr="001B0A9B">
        <w:rPr>
          <w:rFonts w:ascii="Times New Roman" w:hAnsi="Times New Roman"/>
          <w:b/>
          <w:sz w:val="22"/>
          <w:szCs w:val="22"/>
          <w:lang w:val="id-ID"/>
        </w:rPr>
        <w:t>TAHUN PELAJARAN 202</w:t>
      </w:r>
      <w:r w:rsidR="00F77AC7" w:rsidRPr="001B0A9B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AEBE9E2" w14:textId="77777777" w:rsidR="006F456E" w:rsidRPr="001B0A9B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id-ID"/>
        </w:rPr>
      </w:pPr>
    </w:p>
    <w:p w14:paraId="67783D18" w14:textId="77777777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id-ID"/>
        </w:rPr>
      </w:pPr>
      <w:r w:rsidRPr="001B0A9B">
        <w:rPr>
          <w:rFonts w:ascii="Times New Roman" w:hAnsi="Times New Roman"/>
          <w:bCs/>
          <w:sz w:val="22"/>
          <w:szCs w:val="22"/>
          <w:lang w:val="id-ID"/>
        </w:rPr>
        <w:t>Satuan Pendidikan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Sekolah Menengah Kejuruan (SMK)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Alokasi Waktu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90 menit</w:t>
      </w:r>
    </w:p>
    <w:p w14:paraId="0ACCB231" w14:textId="4D254277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id-ID"/>
        </w:rPr>
      </w:pPr>
      <w:r w:rsidRPr="001B0A9B">
        <w:rPr>
          <w:rFonts w:ascii="Times New Roman" w:hAnsi="Times New Roman"/>
          <w:bCs/>
          <w:sz w:val="22"/>
          <w:szCs w:val="22"/>
          <w:lang w:val="id-ID"/>
        </w:rPr>
        <w:t>Bidang Keahlian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="00F80E62" w:rsidRPr="001B0A9B">
        <w:rPr>
          <w:rFonts w:ascii="Times New Roman" w:hAnsi="Times New Roman"/>
          <w:bCs/>
          <w:sz w:val="22"/>
          <w:szCs w:val="22"/>
          <w:lang w:val="id-ID"/>
        </w:rPr>
        <w:t>-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sz w:val="22"/>
          <w:szCs w:val="22"/>
          <w:lang w:val="id-ID"/>
        </w:rPr>
        <w:t>Bentuk Soal</w:t>
      </w:r>
      <w:r w:rsidRPr="001B0A9B">
        <w:rPr>
          <w:rFonts w:ascii="Times New Roman" w:hAnsi="Times New Roman"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sz w:val="22"/>
          <w:szCs w:val="22"/>
          <w:lang w:val="id-ID"/>
        </w:rPr>
        <w:tab/>
        <w:t>Pilihan Ganda</w:t>
      </w:r>
    </w:p>
    <w:p w14:paraId="69DCA790" w14:textId="2AA7DEA4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 w:rsidRPr="001B0A9B">
        <w:rPr>
          <w:rFonts w:ascii="Times New Roman" w:hAnsi="Times New Roman"/>
          <w:sz w:val="22"/>
          <w:szCs w:val="22"/>
          <w:lang w:val="id-ID"/>
        </w:rPr>
        <w:t>Program Keahlian</w:t>
      </w:r>
      <w:r w:rsidRPr="001B0A9B">
        <w:rPr>
          <w:rFonts w:ascii="Times New Roman" w:hAnsi="Times New Roman"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sz w:val="22"/>
          <w:szCs w:val="22"/>
          <w:lang w:val="id-ID"/>
        </w:rPr>
        <w:tab/>
      </w:r>
      <w:r w:rsidR="00F80E62" w:rsidRPr="001B0A9B">
        <w:rPr>
          <w:rFonts w:ascii="Times New Roman" w:hAnsi="Times New Roman"/>
          <w:sz w:val="22"/>
          <w:szCs w:val="22"/>
          <w:lang w:val="id-ID"/>
        </w:rPr>
        <w:t>-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sz w:val="22"/>
          <w:szCs w:val="22"/>
          <w:lang w:val="id-ID"/>
        </w:rPr>
        <w:t>Jumlah Soal</w:t>
      </w:r>
      <w:r w:rsidRPr="001B0A9B">
        <w:rPr>
          <w:rFonts w:ascii="Times New Roman" w:hAnsi="Times New Roman"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sz w:val="22"/>
          <w:szCs w:val="22"/>
          <w:lang w:val="id-ID"/>
        </w:rPr>
        <w:tab/>
      </w:r>
      <w:r w:rsidR="00242CB2">
        <w:rPr>
          <w:rFonts w:ascii="Times New Roman" w:hAnsi="Times New Roman"/>
          <w:sz w:val="22"/>
          <w:szCs w:val="22"/>
          <w:lang w:val="id-ID"/>
        </w:rPr>
        <w:t>25</w:t>
      </w:r>
    </w:p>
    <w:p w14:paraId="51152E21" w14:textId="4002DB5D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 w:rsidRPr="001B0A9B">
        <w:rPr>
          <w:rFonts w:ascii="Times New Roman" w:hAnsi="Times New Roman"/>
          <w:bCs/>
          <w:sz w:val="22"/>
          <w:szCs w:val="22"/>
          <w:lang w:val="id-ID"/>
        </w:rPr>
        <w:t>Kompetensi</w:t>
      </w:r>
      <w:r w:rsidR="00F80E62" w:rsidRPr="001B0A9B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>Keahlian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:</w:t>
      </w:r>
      <w:r w:rsidR="00F80E62" w:rsidRPr="001B0A9B">
        <w:rPr>
          <w:rFonts w:ascii="Times New Roman" w:hAnsi="Times New Roman"/>
          <w:bCs/>
          <w:sz w:val="22"/>
          <w:szCs w:val="22"/>
          <w:lang w:val="id-ID"/>
        </w:rPr>
        <w:t xml:space="preserve"> D</w:t>
      </w:r>
      <w:r w:rsidR="00242CB2">
        <w:rPr>
          <w:rFonts w:ascii="Times New Roman" w:hAnsi="Times New Roman"/>
          <w:bCs/>
          <w:sz w:val="22"/>
          <w:szCs w:val="22"/>
          <w:lang w:val="id-ID"/>
        </w:rPr>
        <w:t xml:space="preserve">esain </w:t>
      </w:r>
      <w:r w:rsidR="00F80E62" w:rsidRPr="001B0A9B">
        <w:rPr>
          <w:rFonts w:ascii="Times New Roman" w:hAnsi="Times New Roman"/>
          <w:bCs/>
          <w:sz w:val="22"/>
          <w:szCs w:val="22"/>
          <w:lang w:val="id-ID"/>
        </w:rPr>
        <w:t>K</w:t>
      </w:r>
      <w:r w:rsidR="00242CB2">
        <w:rPr>
          <w:rFonts w:ascii="Times New Roman" w:hAnsi="Times New Roman"/>
          <w:bCs/>
          <w:sz w:val="22"/>
          <w:szCs w:val="22"/>
          <w:lang w:val="id-ID"/>
        </w:rPr>
        <w:t xml:space="preserve">omunikasi </w:t>
      </w:r>
      <w:r w:rsidR="00F80E62" w:rsidRPr="001B0A9B">
        <w:rPr>
          <w:rFonts w:ascii="Times New Roman" w:hAnsi="Times New Roman"/>
          <w:bCs/>
          <w:sz w:val="22"/>
          <w:szCs w:val="22"/>
          <w:lang w:val="id-ID"/>
        </w:rPr>
        <w:t>V</w:t>
      </w:r>
      <w:r w:rsidR="00242CB2">
        <w:rPr>
          <w:rFonts w:ascii="Times New Roman" w:hAnsi="Times New Roman"/>
          <w:bCs/>
          <w:sz w:val="22"/>
          <w:szCs w:val="22"/>
          <w:lang w:val="id-ID"/>
        </w:rPr>
        <w:t>isual</w:t>
      </w:r>
      <w:r w:rsidRPr="001B0A9B">
        <w:rPr>
          <w:rFonts w:ascii="Times New Roman" w:hAnsi="Times New Roman"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sz w:val="22"/>
          <w:szCs w:val="22"/>
          <w:lang w:val="id-ID"/>
        </w:rPr>
        <w:tab/>
        <w:t>Penyusun</w:t>
      </w:r>
      <w:r w:rsidRPr="001B0A9B">
        <w:rPr>
          <w:rFonts w:ascii="Times New Roman" w:hAnsi="Times New Roman"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sz w:val="22"/>
          <w:szCs w:val="22"/>
          <w:lang w:val="id-ID"/>
        </w:rPr>
        <w:tab/>
      </w:r>
      <w:r w:rsidR="00F80E62" w:rsidRPr="001B0A9B">
        <w:rPr>
          <w:rFonts w:ascii="Times New Roman" w:hAnsi="Times New Roman"/>
          <w:sz w:val="22"/>
          <w:szCs w:val="22"/>
          <w:lang w:val="id-ID"/>
        </w:rPr>
        <w:t>Akhmad Syafi’i Ma’arif</w:t>
      </w:r>
      <w:r w:rsidRPr="001B0A9B">
        <w:rPr>
          <w:rFonts w:ascii="Times New Roman" w:hAnsi="Times New Roman"/>
          <w:sz w:val="22"/>
          <w:szCs w:val="22"/>
          <w:lang w:val="id-ID"/>
        </w:rPr>
        <w:t xml:space="preserve">, </w:t>
      </w:r>
      <w:proofErr w:type="spellStart"/>
      <w:r w:rsidRPr="001B0A9B">
        <w:rPr>
          <w:rFonts w:ascii="Times New Roman" w:hAnsi="Times New Roman"/>
          <w:sz w:val="22"/>
          <w:szCs w:val="22"/>
          <w:lang w:val="id-ID"/>
        </w:rPr>
        <w:t>S.Pd</w:t>
      </w:r>
      <w:proofErr w:type="spellEnd"/>
    </w:p>
    <w:p w14:paraId="34979AA1" w14:textId="4DE03F9E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 w:rsidRPr="001B0A9B">
        <w:rPr>
          <w:rFonts w:ascii="Times New Roman" w:hAnsi="Times New Roman"/>
          <w:bCs/>
          <w:sz w:val="22"/>
          <w:szCs w:val="22"/>
          <w:lang w:val="id-ID"/>
        </w:rPr>
        <w:t>Mata Pelajaran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="00242CB2">
        <w:rPr>
          <w:rFonts w:ascii="Times New Roman" w:hAnsi="Times New Roman"/>
          <w:bCs/>
          <w:sz w:val="22"/>
          <w:szCs w:val="22"/>
          <w:lang w:val="id-ID"/>
        </w:rPr>
        <w:t>Matematika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</w:r>
    </w:p>
    <w:p w14:paraId="3713E8E2" w14:textId="31032369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0"/>
          <w:lang w:val="id-ID"/>
        </w:rPr>
      </w:pPr>
      <w:r w:rsidRPr="001B0A9B">
        <w:rPr>
          <w:rFonts w:ascii="Times New Roman" w:hAnsi="Times New Roman"/>
          <w:sz w:val="22"/>
          <w:szCs w:val="22"/>
          <w:lang w:val="id-ID"/>
        </w:rPr>
        <w:t>Kel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>as/Semester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:</w:t>
      </w:r>
      <w:r w:rsidRPr="001B0A9B">
        <w:rPr>
          <w:rFonts w:ascii="Times New Roman" w:hAnsi="Times New Roman"/>
          <w:bCs/>
          <w:sz w:val="22"/>
          <w:szCs w:val="22"/>
          <w:lang w:val="id-ID"/>
        </w:rPr>
        <w:tab/>
        <w:t>X / G</w:t>
      </w:r>
      <w:r w:rsidR="00F77AC7" w:rsidRPr="001B0A9B">
        <w:rPr>
          <w:rFonts w:ascii="Times New Roman" w:hAnsi="Times New Roman"/>
          <w:bCs/>
          <w:sz w:val="22"/>
          <w:szCs w:val="22"/>
          <w:lang w:val="id-ID"/>
        </w:rPr>
        <w:t>asal</w:t>
      </w:r>
      <w:r w:rsidRPr="001B0A9B">
        <w:rPr>
          <w:rFonts w:ascii="Times New Roman" w:hAnsi="Times New Roman"/>
          <w:sz w:val="20"/>
          <w:lang w:val="id-ID"/>
        </w:rPr>
        <w:tab/>
      </w:r>
      <w:r w:rsidRPr="001B0A9B">
        <w:rPr>
          <w:rFonts w:ascii="Times New Roman" w:hAnsi="Times New Roman"/>
          <w:sz w:val="20"/>
          <w:lang w:val="id-ID"/>
        </w:rPr>
        <w:tab/>
      </w:r>
      <w:r w:rsidRPr="001B0A9B">
        <w:rPr>
          <w:rFonts w:ascii="Times New Roman" w:hAnsi="Times New Roman"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</w:p>
    <w:p w14:paraId="11D9EA24" w14:textId="77777777" w:rsidR="006F456E" w:rsidRPr="001B0A9B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sz w:val="20"/>
          <w:lang w:val="id-ID"/>
        </w:rPr>
      </w:pP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  <w:r w:rsidRPr="001B0A9B">
        <w:rPr>
          <w:rFonts w:ascii="Times New Roman" w:hAnsi="Times New Roman"/>
          <w:bCs/>
          <w:sz w:val="20"/>
          <w:lang w:val="id-ID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:rsidRPr="001B0A9B" w14:paraId="15F36BEF" w14:textId="77777777" w:rsidTr="00D21D63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F817DB" w14:textId="77777777" w:rsidR="006F456E" w:rsidRPr="001B0A9B" w:rsidRDefault="006F456E" w:rsidP="00D21D63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 w:eastAsia="ja-JP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1BB80FEB" w14:textId="77777777" w:rsidR="006F456E" w:rsidRPr="001B0A9B" w:rsidRDefault="006F456E" w:rsidP="00D21D63">
            <w:pPr>
              <w:ind w:left="146"/>
              <w:contextualSpacing/>
              <w:jc w:val="center"/>
              <w:rPr>
                <w:rFonts w:ascii="Times New Roman" w:hAnsi="Times New Roman"/>
                <w:b/>
                <w:sz w:val="20"/>
                <w:lang w:val="id-ID" w:eastAsia="ja-JP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F475873" w14:textId="77777777" w:rsidR="006F456E" w:rsidRPr="001B0A9B" w:rsidRDefault="006F456E" w:rsidP="00D21D63">
            <w:pPr>
              <w:ind w:left="146"/>
              <w:contextualSpacing/>
              <w:jc w:val="center"/>
              <w:rPr>
                <w:rFonts w:ascii="Times New Roman" w:hAnsi="Times New Roman"/>
                <w:b/>
                <w:sz w:val="20"/>
                <w:lang w:val="id-ID" w:eastAsia="ja-JP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1928D0" w14:textId="77777777" w:rsidR="006F456E" w:rsidRPr="001B0A9B" w:rsidRDefault="006F456E" w:rsidP="00D21D63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333FA947" w14:textId="77777777" w:rsidR="006F456E" w:rsidRPr="001B0A9B" w:rsidRDefault="006F456E" w:rsidP="00D21D63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C4DCA0F" w14:textId="77777777" w:rsidR="006F456E" w:rsidRPr="001B0A9B" w:rsidRDefault="006F456E" w:rsidP="00D21D63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3F4D5CF1" w14:textId="77777777" w:rsidR="006F456E" w:rsidRPr="001B0A9B" w:rsidRDefault="006F456E" w:rsidP="00D21D63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b/>
                <w:sz w:val="20"/>
                <w:lang w:val="id-ID"/>
              </w:rPr>
              <w:t>Nomor Soal</w:t>
            </w:r>
          </w:p>
        </w:tc>
      </w:tr>
      <w:tr w:rsidR="006F456E" w:rsidRPr="001B0A9B" w14:paraId="19EF641A" w14:textId="77777777" w:rsidTr="0079657D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36807642" w14:textId="77777777" w:rsidR="006F456E" w:rsidRPr="001B0A9B" w:rsidRDefault="006F456E" w:rsidP="001B0A9B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794591EC" w14:textId="77777777" w:rsidR="006F456E" w:rsidRPr="001B0A9B" w:rsidRDefault="006F456E" w:rsidP="001B0A9B">
            <w:pPr>
              <w:ind w:left="146"/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7CFC03AA" w14:textId="77777777" w:rsidR="006F456E" w:rsidRPr="001B0A9B" w:rsidRDefault="006F456E" w:rsidP="001B0A9B">
            <w:pPr>
              <w:ind w:left="146"/>
              <w:contextualSpacing/>
              <w:jc w:val="center"/>
              <w:rPr>
                <w:rFonts w:ascii="Times New Roman" w:hAnsi="Times New Roman"/>
                <w:b/>
                <w:sz w:val="20"/>
                <w:lang w:val="id-ID"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6B25978D" w14:textId="77777777" w:rsidR="006F456E" w:rsidRPr="001B0A9B" w:rsidRDefault="006F456E" w:rsidP="001B0A9B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C33F3BC" w14:textId="77777777" w:rsidR="006F456E" w:rsidRPr="001B0A9B" w:rsidRDefault="006F456E" w:rsidP="001B0A9B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01A4259" w14:textId="77777777" w:rsidR="006F456E" w:rsidRPr="001B0A9B" w:rsidRDefault="006F456E" w:rsidP="001B0A9B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5A701C02" w14:textId="77777777" w:rsidR="006F456E" w:rsidRPr="001B0A9B" w:rsidRDefault="006F456E" w:rsidP="001B0A9B">
            <w:pPr>
              <w:contextualSpacing/>
              <w:jc w:val="center"/>
              <w:rPr>
                <w:rFonts w:ascii="Times New Roman" w:hAnsi="Times New Roman"/>
                <w:b/>
                <w:sz w:val="20"/>
                <w:lang w:val="id-ID"/>
              </w:rPr>
            </w:pPr>
          </w:p>
        </w:tc>
      </w:tr>
      <w:tr w:rsidR="00242CB2" w:rsidRPr="001B0A9B" w14:paraId="338B164F" w14:textId="77777777" w:rsidTr="00242CB2">
        <w:trPr>
          <w:cantSplit/>
          <w:trHeight w:val="830"/>
        </w:trPr>
        <w:tc>
          <w:tcPr>
            <w:tcW w:w="3544" w:type="dxa"/>
            <w:vMerge w:val="restart"/>
          </w:tcPr>
          <w:p w14:paraId="0FDFF817" w14:textId="6F0B074E" w:rsidR="00242CB2" w:rsidRPr="001B0A9B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noProof/>
                <w:sz w:val="20"/>
                <w:szCs w:val="20"/>
              </w:rPr>
              <w:t>Menggeneralisasi sifat-sifat bilangan berpangkat (termasuk bilangan pangkat pecahan). Mereka dapat menerapkan barisan dan deret aritmetika dan geometri, termasuk masalah yang terkait bunga tunggal dan bunga majemuk.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vMerge w:val="restart"/>
          </w:tcPr>
          <w:p w14:paraId="549B8DDA" w14:textId="77777777" w:rsid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b/>
                <w:bCs/>
                <w:sz w:val="20"/>
                <w:szCs w:val="20"/>
              </w:rPr>
              <w:t>Memahami dan Menerapkan Konsep Eksponen:</w:t>
            </w:r>
            <w:r w:rsidRPr="00242CB2">
              <w:rPr>
                <w:rFonts w:ascii="Times New Roman" w:hAnsi="Times New Roman"/>
                <w:sz w:val="20"/>
                <w:szCs w:val="20"/>
              </w:rPr>
              <w:t xml:space="preserve"> Fokus pada kemampuan peserta didik untuk menyatakan perkalian bilangan bulat berulang sebagai bilangan berpangkat (eksponen), menggeneralisasi sifat-sifat eksponen, menerapkannya untuk menyederhanakan ekspresi, serta mengidentifikasi bentuk ekuivalen (termasuk pemahaman mengenai hubungan pangkat rasional dan bentuk akar).</w:t>
            </w:r>
          </w:p>
          <w:p w14:paraId="36FD1502" w14:textId="77777777" w:rsid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E3D3824" w14:textId="78749E87" w:rsidR="00242CB2" w:rsidRPr="001B0A9B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b/>
                <w:bCs/>
                <w:sz w:val="20"/>
                <w:szCs w:val="20"/>
              </w:rPr>
              <w:t>Memahami dan Menerapkan Konsep Logaritma:</w:t>
            </w:r>
            <w:r w:rsidRPr="00242CB2">
              <w:rPr>
                <w:rFonts w:ascii="Times New Roman" w:hAnsi="Times New Roman"/>
                <w:sz w:val="20"/>
                <w:szCs w:val="20"/>
              </w:rPr>
              <w:t xml:space="preserve"> Fokus pada kemampuan peserta didik untuk menjelaskan definisi logaritma serta kaitannya dengan eksponen, menggeneralisasi sifat-sifat logaritma, dan secara praktis menggunakan sifat-sifat tersebut </w:t>
            </w:r>
            <w:r w:rsidRPr="00242CB2">
              <w:rPr>
                <w:rFonts w:ascii="Times New Roman" w:hAnsi="Times New Roman"/>
                <w:sz w:val="20"/>
                <w:szCs w:val="20"/>
              </w:rPr>
              <w:lastRenderedPageBreak/>
              <w:t>dalam menyederhanakan berbagai bentuk logaritma.</w:t>
            </w:r>
          </w:p>
        </w:tc>
        <w:tc>
          <w:tcPr>
            <w:tcW w:w="1843" w:type="dxa"/>
            <w:vAlign w:val="center"/>
          </w:tcPr>
          <w:p w14:paraId="2D9F6FE2" w14:textId="4FC24B67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lastRenderedPageBreak/>
              <w:t>Logaritma</w:t>
            </w:r>
          </w:p>
        </w:tc>
        <w:tc>
          <w:tcPr>
            <w:tcW w:w="3544" w:type="dxa"/>
            <w:vAlign w:val="center"/>
          </w:tcPr>
          <w:p w14:paraId="5893EA6C" w14:textId="11DCEE91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bernilai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a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menentukan nilai logaritma basis 12 dari angka 1 dengan tepat.</w:t>
            </w:r>
          </w:p>
        </w:tc>
        <w:tc>
          <w:tcPr>
            <w:tcW w:w="1276" w:type="dxa"/>
            <w:vAlign w:val="center"/>
          </w:tcPr>
          <w:p w14:paraId="3D95095A" w14:textId="4F710977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vAlign w:val="center"/>
          </w:tcPr>
          <w:p w14:paraId="19948C8D" w14:textId="5CBFBDB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72E0C24E" w14:textId="6825B12A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</w:t>
            </w:r>
          </w:p>
        </w:tc>
      </w:tr>
      <w:tr w:rsidR="00242CB2" w:rsidRPr="001B0A9B" w14:paraId="5D8444B9" w14:textId="77777777" w:rsidTr="00242CB2">
        <w:trPr>
          <w:cantSplit/>
          <w:trHeight w:val="988"/>
        </w:trPr>
        <w:tc>
          <w:tcPr>
            <w:tcW w:w="3544" w:type="dxa"/>
            <w:vMerge/>
          </w:tcPr>
          <w:p w14:paraId="79E3A4CB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D36069E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0CA8B371" w14:textId="26240AE2" w:rsidR="00242CB2" w:rsidRPr="001B0A9B" w:rsidRDefault="00242CB2" w:rsidP="00242CB2">
            <w:pPr>
              <w:pStyle w:val="DaftarParagraf"/>
              <w:ind w:left="0"/>
              <w:contextualSpacing/>
              <w:jc w:val="center"/>
              <w:rPr>
                <w:lang w:val="id-ID"/>
              </w:rPr>
            </w:pPr>
            <w:r>
              <w:rPr>
                <w:noProof/>
              </w:rPr>
              <w:t>Bilangan Berpangkat</w:t>
            </w:r>
          </w:p>
        </w:tc>
        <w:tc>
          <w:tcPr>
            <w:tcW w:w="3544" w:type="dxa"/>
            <w:vAlign w:val="center"/>
          </w:tcPr>
          <w:p w14:paraId="3EF8B9F0" w14:textId="63B8E1E7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bentuk pembagian eksponen dengan basis sama (</w:t>
            </w: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n</m:t>
                  </m:r>
                </m:sup>
              </m:sSup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), peserta didik dapat menerapkan sifat penyederhanaan eksponen dengan tepat.</w:t>
            </w:r>
          </w:p>
        </w:tc>
        <w:tc>
          <w:tcPr>
            <w:tcW w:w="1276" w:type="dxa"/>
            <w:vAlign w:val="center"/>
          </w:tcPr>
          <w:p w14:paraId="6701F564" w14:textId="0BA5BE75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vAlign w:val="center"/>
          </w:tcPr>
          <w:p w14:paraId="512FE8ED" w14:textId="0E8FB925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36079FA5" w14:textId="090A74CC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</w:t>
            </w:r>
          </w:p>
        </w:tc>
      </w:tr>
      <w:tr w:rsidR="00242CB2" w:rsidRPr="001B0A9B" w14:paraId="49D82CD2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364D477F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DBCA841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598FACA3" w14:textId="5097DD0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vAlign w:val="center"/>
          </w:tcPr>
          <w:p w14:paraId="77DEE00C" w14:textId="46BF41B8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penjumlahan logaritma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e>
                  </m:func>
                </m:e>
              </m:sPre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e>
              </m:func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), peserta didik dapat menyederhanakan nilai penjumlahan logaritma tersebut dengan benar.</w:t>
            </w:r>
          </w:p>
        </w:tc>
        <w:tc>
          <w:tcPr>
            <w:tcW w:w="1276" w:type="dxa"/>
            <w:vAlign w:val="center"/>
          </w:tcPr>
          <w:p w14:paraId="3C462FB6" w14:textId="39042D14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vAlign w:val="center"/>
          </w:tcPr>
          <w:p w14:paraId="6BA11CA0" w14:textId="3ABE6D1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1ED41938" w14:textId="712F7618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3</w:t>
            </w:r>
          </w:p>
        </w:tc>
      </w:tr>
      <w:tr w:rsidR="00242CB2" w:rsidRPr="001B0A9B" w14:paraId="4B1E74B2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053C45F7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454C7C1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73802BB3" w14:textId="6D0670B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vAlign w:val="center"/>
          </w:tcPr>
          <w:p w14:paraId="17196425" w14:textId="324911C7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dari perkalian dua bilangan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12×13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menjabarkannya menggunakan sifat perkalian logaritma dengan tepat.</w:t>
            </w:r>
          </w:p>
        </w:tc>
        <w:tc>
          <w:tcPr>
            <w:tcW w:w="1276" w:type="dxa"/>
            <w:vAlign w:val="center"/>
          </w:tcPr>
          <w:p w14:paraId="4423AB7E" w14:textId="33362DC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vAlign w:val="center"/>
          </w:tcPr>
          <w:p w14:paraId="2776E8A0" w14:textId="366C3BD0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17C71287" w14:textId="44D27B91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4</w:t>
            </w:r>
          </w:p>
        </w:tc>
      </w:tr>
      <w:tr w:rsidR="00242CB2" w:rsidRPr="001B0A9B" w14:paraId="08A00062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6A6FBE95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BEF45E0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5883DC" w14:textId="2B1F6D6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C74E76" w14:textId="383BC248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30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menentukan nilai logaritma dari angka 1 pada basis 30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19DFE9" w14:textId="7EA751D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AF955B" w14:textId="713F6B55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1A83E" w14:textId="59DB4576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5</w:t>
            </w:r>
          </w:p>
        </w:tc>
      </w:tr>
      <w:tr w:rsidR="00242CB2" w:rsidRPr="001B0A9B" w14:paraId="5209DE0A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7D3B695E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B463D12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A1DA8C" w14:textId="31400E4A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49DBD7" w14:textId="67990677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penjumlahan logaritma berbasis 3, peserta didik dapat mengubah bentuk penjumlahan menjadi logaritma perkalian eksponen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8</m:t>
                              </m:r>
                            </m:sup>
                          </m:sSup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dengan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839CAD" w14:textId="2125702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1E686D" w14:textId="290594B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8CD55" w14:textId="4C04AD4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6</w:t>
            </w:r>
          </w:p>
        </w:tc>
      </w:tr>
      <w:tr w:rsidR="00242CB2" w:rsidRPr="001B0A9B" w14:paraId="2A02C32F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5F980D42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7417ED5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6AB93C2" w14:textId="017102C1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F506647" w14:textId="7499F9EA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dengan basis dan </w:t>
            </w:r>
            <w:proofErr w:type="spellStart"/>
            <w:r w:rsidRPr="00242CB2">
              <w:rPr>
                <w:rFonts w:ascii="Times New Roman" w:hAnsi="Times New Roman"/>
                <w:sz w:val="20"/>
                <w:szCs w:val="20"/>
              </w:rPr>
              <w:t>numerus</w:t>
            </w:r>
            <w:proofErr w:type="spellEnd"/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sama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27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27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), peserta didik dapat menentukan nilainya secara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A705B61" w14:textId="740B60EE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E6ACF" w14:textId="5627F00C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4677C" w14:textId="6A77C4AB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7</w:t>
            </w:r>
          </w:p>
        </w:tc>
      </w:tr>
      <w:tr w:rsidR="00242CB2" w:rsidRPr="001B0A9B" w14:paraId="28A45772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4706B253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6F3E23B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53AE799" w14:textId="67835FBB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D39D38" w14:textId="52157B6B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dengan basis dan </w:t>
            </w:r>
            <w:proofErr w:type="spellStart"/>
            <w:r w:rsidRPr="00242CB2">
              <w:rPr>
                <w:rFonts w:ascii="Times New Roman" w:hAnsi="Times New Roman"/>
                <w:sz w:val="20"/>
                <w:szCs w:val="20"/>
              </w:rPr>
              <w:t>numerus</w:t>
            </w:r>
            <w:proofErr w:type="spellEnd"/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sama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14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14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), peserta didik dapat menentukan nilainya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4432F81" w14:textId="73927B9A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82509E" w14:textId="5530F0F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5B6E54" w14:textId="0FC0D274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8</w:t>
            </w:r>
          </w:p>
        </w:tc>
      </w:tr>
      <w:tr w:rsidR="00242CB2" w:rsidRPr="001B0A9B" w14:paraId="7BEB5820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43BB87F8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C5C053C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1417935" w14:textId="35FC7CE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D3B8C1" w14:textId="1D2CA9FD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14×25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menguraikannya menjadi bentuk penjumlahan logaritma yang setara.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637710" w14:textId="559CA79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DB8E6E" w14:textId="51986607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F40833" w14:textId="7356690E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9</w:t>
            </w:r>
          </w:p>
        </w:tc>
      </w:tr>
      <w:tr w:rsidR="00242CB2" w:rsidRPr="001B0A9B" w14:paraId="627D3828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0EA0CE65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A1ABB74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E9624E8" w14:textId="325155EF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12DB54" w14:textId="55821AE3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perkalian dalam </w:t>
            </w:r>
            <w:proofErr w:type="spellStart"/>
            <w:r w:rsidRPr="00242CB2">
              <w:rPr>
                <w:rFonts w:ascii="Times New Roman" w:hAnsi="Times New Roman"/>
                <w:sz w:val="20"/>
                <w:szCs w:val="20"/>
              </w:rPr>
              <w:t>numerus</w:t>
            </w:r>
            <w:proofErr w:type="spellEnd"/>
            <w:r w:rsidRPr="00242CB2">
              <w:rPr>
                <w:rFonts w:ascii="Times New Roman" w:hAnsi="Times New Roman"/>
                <w:sz w:val="20"/>
                <w:szCs w:val="20"/>
              </w:rPr>
              <w:t xml:space="preserve"> logaritma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6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7×11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menentukan penguraian bentuk logaritma tersebut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7519E1" w14:textId="75D58A24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6EA9F3" w14:textId="5E8F0CE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7AA79F" w14:textId="77777777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10</w:t>
            </w:r>
          </w:p>
        </w:tc>
      </w:tr>
      <w:tr w:rsidR="00242CB2" w:rsidRPr="001B0A9B" w14:paraId="600ABED0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78E0359D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C75B521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B29ECF" w14:textId="755A706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18353A7" w14:textId="7B4E5758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perkalian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12×30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menerapkan sifat penjumlahan logaritma secara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2CE915" w14:textId="1C217BD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F6CC68" w14:textId="30EE1AFC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C7C56" w14:textId="550931C6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11</w:t>
            </w:r>
          </w:p>
        </w:tc>
      </w:tr>
      <w:tr w:rsidR="00242CB2" w:rsidRPr="001B0A9B" w14:paraId="465C4217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17472E05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0BD4458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7F3A53C" w14:textId="2996798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916AA49" w14:textId="0779C5DB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penjumlahan logaritma basis 4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64</m:t>
                      </m:r>
                    </m:e>
                  </m:func>
                </m:e>
              </m:sPre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16</m:t>
                  </m:r>
                </m:e>
              </m:func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), peserta didik dapat menentukan hasilnya dalam bentuk logaritma berbasis eksponen secara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8FBB43" w14:textId="4B97DAC4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FE636" w14:textId="398E0A11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FF7C9C" w14:textId="5CC76427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12</w:t>
            </w:r>
          </w:p>
        </w:tc>
      </w:tr>
      <w:tr w:rsidR="00242CB2" w:rsidRPr="001B0A9B" w14:paraId="5354861B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5C6048E4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4D9392D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737832" w14:textId="0CC0274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D6F1F5" w14:textId="65A811D6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nilai logaritma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9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menentukan pilihan ekspresi berpangkat yang nilainya sama dengan hasil logaritma tersebut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0CE4AC" w14:textId="1BB062E1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D7BD2" w14:textId="192503D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3D8E5" w14:textId="603AF12F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</w:t>
            </w:r>
            <w:r>
              <w:rPr>
                <w:rFonts w:ascii="Times New Roman" w:hAnsi="Times New Roman"/>
                <w:sz w:val="20"/>
                <w:lang w:val="id-ID"/>
              </w:rPr>
              <w:t>3</w:t>
            </w:r>
          </w:p>
        </w:tc>
      </w:tr>
      <w:tr w:rsidR="00242CB2" w:rsidRPr="001B0A9B" w14:paraId="71EFD166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6CA9AD7F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471CC5C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CB9BC90" w14:textId="0EF11C2E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83C3AA" w14:textId="7BC1302E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deret penjumlahan 4 suku logaritma basis 2, peserta didik dapat menyederhanakan deret tersebut menjadi satu bentuk logaritma berpangkat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9</m:t>
                              </m:r>
                            </m:sup>
                          </m:sSup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secara presisi.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F64B6A" w14:textId="58CE04C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B8089D" w14:textId="3C105A5E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2F201C" w14:textId="5043707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14</w:t>
            </w:r>
          </w:p>
        </w:tc>
      </w:tr>
      <w:tr w:rsidR="00242CB2" w:rsidRPr="001B0A9B" w14:paraId="45AC7DDD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18412061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583F97D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306F87F" w14:textId="52D2CE00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D77C993" w14:textId="3D625510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penjumlahan logaritma basis 2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32</m:t>
                      </m:r>
                    </m:e>
                  </m:func>
                </m:e>
              </m:sPre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16</m:t>
                  </m:r>
                </m:e>
              </m:func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), peserta didik dapat menyederhanakannya ke bentuk logaritma perkalian pangkat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9</m:t>
                              </m:r>
                            </m:sup>
                          </m:sSup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dengan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77CD10A" w14:textId="7299A16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6C45CC" w14:textId="5A67A22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BE82CB" w14:textId="463F522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15</w:t>
            </w:r>
          </w:p>
        </w:tc>
      </w:tr>
      <w:tr w:rsidR="00242CB2" w:rsidRPr="001B0A9B" w14:paraId="1FFAEC6A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05655224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B0CF42A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FFB4DD" w14:textId="7C35C62A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ECA78AD" w14:textId="00662680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penjumlahan logaritma dan konstanta 1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e>
                  </m:func>
                </m:e>
              </m:sPr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+1</m:t>
              </m:r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), peserta didik dapat mengubah angka 1 menjadi logaritma basis 3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)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843806" w14:textId="0AD2C4B8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61A57" w14:textId="54C3F85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0D657A" w14:textId="063EE3AF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16</w:t>
            </w:r>
          </w:p>
        </w:tc>
      </w:tr>
      <w:tr w:rsidR="00242CB2" w:rsidRPr="001B0A9B" w14:paraId="304C30E4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784C51FB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2F20239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4BF7E2" w14:textId="598BFB00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>
              <w:rPr>
                <w:rFonts w:ascii="Times New Roman" w:hAnsi="Times New Roman"/>
                <w:noProof/>
                <w:sz w:val="20"/>
              </w:rPr>
              <w:t>Bilangan Berpangkat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2717544" w14:textId="69DFAE40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perkalian berulang eksponen </w:t>
            </w: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8</m:t>
                  </m:r>
                </m:sup>
              </m:sSup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mengidentifikasi arti matematis perpangkatan tersebut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AC7537" w14:textId="52D16C88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198BB6" w14:textId="7D1A594C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117897" w14:textId="35B1515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17</w:t>
            </w:r>
          </w:p>
        </w:tc>
      </w:tr>
      <w:tr w:rsidR="00242CB2" w:rsidRPr="001B0A9B" w14:paraId="48F62232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75FC7437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1035691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1CEACB" w14:textId="11894F4A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6839CC" w14:textId="452CBE78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logaritma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87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menentukan nilai akhir logaritma tersebut secara presisi.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7E2EF6" w14:textId="473D854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DC63EA" w14:textId="76E0ADF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F1EBF6" w14:textId="6E8978B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18</w:t>
            </w:r>
          </w:p>
        </w:tc>
      </w:tr>
      <w:tr w:rsidR="00242CB2" w:rsidRPr="001B0A9B" w14:paraId="510AF35B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258AAC3C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3FE4BFE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DB63314" w14:textId="5BB379E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D25E02" w14:textId="6093D510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bentuk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2×3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, peserta didik dapat menjabarkannya menjadi penjumlahan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e>
                  </m:func>
                </m:e>
              </m:sPre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e>
              </m:func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secara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6D4119" w14:textId="1E2E0561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75C22" w14:textId="247E082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466E86" w14:textId="2AE94B6B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19</w:t>
            </w:r>
          </w:p>
        </w:tc>
      </w:tr>
      <w:tr w:rsidR="00242CB2" w:rsidRPr="001B0A9B" w14:paraId="7BCE4FE8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2C26BA62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4C910A6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090A259" w14:textId="6A291D5E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>
              <w:rPr>
                <w:rFonts w:ascii="Times New Roman" w:hAnsi="Times New Roman"/>
                <w:noProof/>
                <w:sz w:val="20"/>
              </w:rPr>
              <w:t>Bilangan Berpangkat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7B0F558" w14:textId="2261ADFE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bentuk penjumlahan/perkalian bilangan berpangkat, peserta didik dapat mengidentifikasi sifat eksponen terkait dengan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0EF9B" w14:textId="669109E4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507D1" w14:textId="120AFDDC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F9B62A" w14:textId="52FF053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20</w:t>
            </w:r>
          </w:p>
        </w:tc>
      </w:tr>
      <w:tr w:rsidR="00242CB2" w:rsidRPr="001B0A9B" w14:paraId="089EF8DC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34DC71CA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8062BA0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45969" w14:textId="6401FF4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AA70B80" w14:textId="185CA153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perkalian </w:t>
            </w:r>
            <w:proofErr w:type="spellStart"/>
            <w:r w:rsidRPr="00242CB2">
              <w:rPr>
                <w:rFonts w:ascii="Times New Roman" w:hAnsi="Times New Roman"/>
                <w:sz w:val="20"/>
                <w:szCs w:val="20"/>
              </w:rPr>
              <w:t>numerus</w:t>
            </w:r>
            <w:proofErr w:type="spellEnd"/>
            <w:r w:rsidRPr="00242C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15×8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mengubahnya menjadi penjumlahan dua bentuk logaritma dengan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711F2A" w14:textId="65355DBF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C57D26" w14:textId="4AB99DEA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5F146B" w14:textId="1C78C5EF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21</w:t>
            </w:r>
          </w:p>
        </w:tc>
      </w:tr>
      <w:tr w:rsidR="00242CB2" w:rsidRPr="001B0A9B" w14:paraId="63FC509D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55BDB4EF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9D32AAF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519710F" w14:textId="3276C427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C134576" w14:textId="34A59B89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penjumlahan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e>
                  </m:func>
                </m:e>
              </m:sPr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+1</m:t>
              </m:r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, peserta didik dapat menyederhanakan konstanta 1 menjadi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secara presisi.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5C80C2" w14:textId="4B5A542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C4517E" w14:textId="4DEBEE4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771F66" w14:textId="604E345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22</w:t>
            </w:r>
          </w:p>
        </w:tc>
      </w:tr>
      <w:tr w:rsidR="00242CB2" w:rsidRPr="001B0A9B" w14:paraId="664E22DC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61AD7897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6F825BA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8CC277E" w14:textId="114FEA35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B13B4DD" w14:textId="504C9AF4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>Disajikan penjumlahan logaritma basis 5 (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125</m:t>
                      </m:r>
                    </m:e>
                  </m:func>
                </m:e>
              </m:sPre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25</m:t>
                  </m:r>
                </m:e>
              </m:func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), peserta didik dapat menyederhanakannya menjadi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5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5</m:t>
                              </m:r>
                            </m:sup>
                          </m:sSup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secara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0E3C94" w14:textId="635A7DD5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36DFBE" w14:textId="6F21E71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325E07" w14:textId="333A071B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23</w:t>
            </w:r>
          </w:p>
        </w:tc>
      </w:tr>
      <w:tr w:rsidR="00242CB2" w:rsidRPr="001B0A9B" w14:paraId="5BCED99B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5E9C3679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9E2B705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9940657" w14:textId="41D8A528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EC43B68" w14:textId="25E167B9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penjumlahan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81</m:t>
                      </m:r>
                    </m:e>
                  </m:func>
                </m:e>
              </m:sPre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27</m:t>
                  </m:r>
                </m:e>
              </m:func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, peserta didik dapat mengubahnya ke dalam bentuk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7</m:t>
                              </m:r>
                            </m:sup>
                          </m:sSup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 xml:space="preserve"> secara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27CBBE" w14:textId="219A3A4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FEC06" w14:textId="02AA9B59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CE7E45" w14:textId="3838820D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24</w:t>
            </w:r>
          </w:p>
        </w:tc>
      </w:tr>
      <w:tr w:rsidR="00242CB2" w:rsidRPr="001B0A9B" w14:paraId="04529133" w14:textId="77777777" w:rsidTr="00242CB2">
        <w:trPr>
          <w:cantSplit/>
          <w:trHeight w:val="1004"/>
        </w:trPr>
        <w:tc>
          <w:tcPr>
            <w:tcW w:w="3544" w:type="dxa"/>
            <w:vMerge/>
          </w:tcPr>
          <w:p w14:paraId="297F0685" w14:textId="77777777" w:rsidR="00242CB2" w:rsidRPr="001B0A9B" w:rsidRDefault="00242CB2" w:rsidP="00242CB2">
            <w:pPr>
              <w:pStyle w:val="ww"/>
              <w:ind w:left="0" w:righ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929F5C9" w14:textId="77777777" w:rsidR="00242CB2" w:rsidRPr="001B0A9B" w:rsidRDefault="00242CB2" w:rsidP="00242CB2">
            <w:pPr>
              <w:pStyle w:val="DaftarParagraf"/>
              <w:ind w:left="0" w:firstLine="34"/>
              <w:contextualSpacing/>
              <w:rPr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C6CEDA" w14:textId="2F44C853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Logaritma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AFA48D4" w14:textId="5354D8F5" w:rsidR="00242CB2" w:rsidRPr="00242CB2" w:rsidRDefault="00242CB2" w:rsidP="00242CB2">
            <w:pPr>
              <w:pStyle w:val="ww"/>
              <w:ind w:left="0" w:right="0" w:firstLine="0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2CB2">
              <w:rPr>
                <w:rFonts w:ascii="Times New Roman" w:hAnsi="Times New Roman"/>
                <w:sz w:val="20"/>
                <w:szCs w:val="20"/>
              </w:rPr>
              <w:t xml:space="preserve">Disajikan perkalian </w:t>
            </w:r>
            <w:proofErr w:type="spellStart"/>
            <w:r w:rsidRPr="00242CB2">
              <w:rPr>
                <w:rFonts w:ascii="Times New Roman" w:hAnsi="Times New Roman"/>
                <w:sz w:val="20"/>
                <w:szCs w:val="20"/>
              </w:rPr>
              <w:t>numerus</w:t>
            </w:r>
            <w:proofErr w:type="spellEnd"/>
            <w:r w:rsidRPr="00242C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​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7</m:t>
                  </m:r>
                </m:sup>
                <m:e>
                  <m:func>
                    <m:func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log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9×20</m:t>
                          </m:r>
                        </m:e>
                      </m:d>
                    </m:e>
                  </m:func>
                </m:e>
              </m:sPre>
            </m:oMath>
            <w:r w:rsidRPr="00242CB2">
              <w:rPr>
                <w:rFonts w:ascii="Times New Roman" w:hAnsi="Times New Roman"/>
                <w:sz w:val="20"/>
                <w:szCs w:val="20"/>
              </w:rPr>
              <w:t>, peserta didik dapat menguraikan ekspresi logaritma tersebut ke dalam bentuk penjumlahannya dengan benar.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8B95D" w14:textId="34BAB732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242CB2">
              <w:rPr>
                <w:rFonts w:ascii="Times New Roman" w:hAnsi="Times New Roman"/>
                <w:sz w:val="20"/>
                <w:lang w:val="id-ID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C2882" w14:textId="661657E8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2AE9A8" w14:textId="542F5E11" w:rsidR="00242CB2" w:rsidRPr="001B0A9B" w:rsidRDefault="00242CB2" w:rsidP="00242CB2">
            <w:pPr>
              <w:contextualSpacing/>
              <w:jc w:val="center"/>
              <w:rPr>
                <w:rFonts w:ascii="Times New Roman" w:hAnsi="Times New Roman"/>
                <w:sz w:val="20"/>
                <w:lang w:val="id-ID"/>
              </w:rPr>
            </w:pPr>
            <w:r w:rsidRPr="001B0A9B">
              <w:rPr>
                <w:rFonts w:ascii="Times New Roman" w:hAnsi="Times New Roman"/>
                <w:sz w:val="20"/>
                <w:lang w:val="id-ID"/>
              </w:rPr>
              <w:t>25</w:t>
            </w:r>
          </w:p>
        </w:tc>
      </w:tr>
    </w:tbl>
    <w:tbl>
      <w:tblPr>
        <w:tblStyle w:val="KisiTabel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6F456E" w:rsidRPr="001B0A9B" w14:paraId="00DED6FD" w14:textId="77777777" w:rsidTr="00242CB2">
        <w:trPr>
          <w:trHeight w:val="2394"/>
        </w:trPr>
        <w:tc>
          <w:tcPr>
            <w:tcW w:w="7230" w:type="dxa"/>
          </w:tcPr>
          <w:p w14:paraId="6E9909B9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016E0E4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8BE46D9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6B0B945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 w:rsidRPr="001B0A9B">
              <w:rPr>
                <w:rFonts w:ascii="Times New Roman" w:hAnsi="Times New Roman"/>
                <w:szCs w:val="22"/>
                <w:lang w:val="id-ID"/>
              </w:rPr>
              <w:t>Mengetahui,</w:t>
            </w:r>
          </w:p>
          <w:p w14:paraId="44C0434F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 w:rsidRPr="001B0A9B">
              <w:rPr>
                <w:rFonts w:ascii="Times New Roman" w:hAnsi="Times New Roman"/>
                <w:szCs w:val="22"/>
                <w:lang w:val="id-ID"/>
              </w:rPr>
              <w:t>Kepala Sekolah SMK Veteran</w:t>
            </w:r>
          </w:p>
          <w:p w14:paraId="1EE2FAAC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4B75900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8DE178A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4B39C7FF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2BA6AB1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 w:rsidRPr="001B0A9B">
              <w:rPr>
                <w:rFonts w:ascii="Times New Roman" w:hAnsi="Times New Roman"/>
                <w:szCs w:val="22"/>
                <w:lang w:val="id-ID"/>
              </w:rPr>
              <w:t xml:space="preserve">SH. </w:t>
            </w:r>
            <w:proofErr w:type="spellStart"/>
            <w:r w:rsidRPr="001B0A9B">
              <w:rPr>
                <w:rFonts w:ascii="Times New Roman" w:hAnsi="Times New Roman"/>
                <w:szCs w:val="22"/>
                <w:lang w:val="id-ID"/>
              </w:rPr>
              <w:t>Nugrahenny</w:t>
            </w:r>
            <w:proofErr w:type="spellEnd"/>
            <w:r w:rsidRPr="001B0A9B">
              <w:rPr>
                <w:rFonts w:ascii="Times New Roman" w:hAnsi="Times New Roman"/>
                <w:szCs w:val="22"/>
                <w:lang w:val="id-ID"/>
              </w:rPr>
              <w:t xml:space="preserve">, </w:t>
            </w:r>
            <w:proofErr w:type="spellStart"/>
            <w:r w:rsidRPr="001B0A9B">
              <w:rPr>
                <w:rFonts w:ascii="Times New Roman" w:hAnsi="Times New Roman"/>
                <w:szCs w:val="22"/>
                <w:lang w:val="id-ID"/>
              </w:rPr>
              <w:t>S.Pd</w:t>
            </w:r>
            <w:proofErr w:type="spellEnd"/>
          </w:p>
          <w:p w14:paraId="449BAEBD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38B6979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</w:tc>
        <w:tc>
          <w:tcPr>
            <w:tcW w:w="6522" w:type="dxa"/>
          </w:tcPr>
          <w:p w14:paraId="365A0526" w14:textId="1EEDB620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36845381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844765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6B3A4C4" w14:textId="2705894C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 w:rsidRPr="001B0A9B">
              <w:rPr>
                <w:rFonts w:ascii="Times New Roman" w:hAnsi="Times New Roman"/>
                <w:szCs w:val="22"/>
                <w:lang w:val="id-ID"/>
              </w:rPr>
              <w:t xml:space="preserve">Pekalongan,    </w:t>
            </w:r>
            <w:r w:rsidR="00F77AC7" w:rsidRPr="001B0A9B">
              <w:rPr>
                <w:rFonts w:ascii="Times New Roman" w:hAnsi="Times New Roman"/>
                <w:szCs w:val="22"/>
                <w:lang w:val="id-ID"/>
              </w:rPr>
              <w:t>September</w:t>
            </w:r>
            <w:r w:rsidRPr="001B0A9B">
              <w:rPr>
                <w:rFonts w:ascii="Times New Roman" w:hAnsi="Times New Roman"/>
                <w:szCs w:val="22"/>
                <w:lang w:val="id-ID"/>
              </w:rPr>
              <w:t xml:space="preserve"> 2026</w:t>
            </w:r>
          </w:p>
          <w:p w14:paraId="54C4BA16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 w:rsidRPr="001B0A9B">
              <w:rPr>
                <w:rFonts w:ascii="Times New Roman" w:hAnsi="Times New Roman"/>
                <w:szCs w:val="22"/>
                <w:lang w:val="id-ID"/>
              </w:rPr>
              <w:t>Guru Mata Pelajaran</w:t>
            </w:r>
          </w:p>
          <w:p w14:paraId="1A23B164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6659032C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7FDB9183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56A4953" w14:textId="77777777" w:rsidR="006F456E" w:rsidRPr="001B0A9B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798BBD01" w14:textId="05A33092" w:rsidR="006F456E" w:rsidRPr="001B0A9B" w:rsidRDefault="00E422B2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 w:rsidRPr="001B0A9B">
              <w:rPr>
                <w:rFonts w:ascii="Times New Roman" w:hAnsi="Times New Roman"/>
                <w:szCs w:val="22"/>
                <w:lang w:val="id-ID"/>
              </w:rPr>
              <w:t>Akhmad Syafi’i Ma’arif</w:t>
            </w:r>
            <w:r w:rsidR="006F456E" w:rsidRPr="001B0A9B">
              <w:rPr>
                <w:rFonts w:ascii="Times New Roman" w:hAnsi="Times New Roman"/>
                <w:szCs w:val="22"/>
                <w:lang w:val="id-ID"/>
              </w:rPr>
              <w:t xml:space="preserve">, </w:t>
            </w:r>
            <w:proofErr w:type="spellStart"/>
            <w:r w:rsidR="006F456E" w:rsidRPr="001B0A9B">
              <w:rPr>
                <w:rFonts w:ascii="Times New Roman" w:hAnsi="Times New Roman"/>
                <w:szCs w:val="22"/>
                <w:lang w:val="id-ID"/>
              </w:rPr>
              <w:t>S.Pd</w:t>
            </w:r>
            <w:proofErr w:type="spellEnd"/>
          </w:p>
        </w:tc>
      </w:tr>
    </w:tbl>
    <w:p w14:paraId="7FEA52B1" w14:textId="77777777" w:rsidR="00290277" w:rsidRPr="001B0A9B" w:rsidRDefault="00290277">
      <w:pPr>
        <w:rPr>
          <w:rFonts w:ascii="Times New Roman" w:hAnsi="Times New Roman"/>
          <w:lang w:val="id-ID"/>
        </w:rPr>
      </w:pPr>
    </w:p>
    <w:sectPr w:rsidR="00290277" w:rsidRPr="001B0A9B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B0A9B"/>
    <w:rsid w:val="00242CB2"/>
    <w:rsid w:val="00290277"/>
    <w:rsid w:val="002A23F7"/>
    <w:rsid w:val="0036096B"/>
    <w:rsid w:val="003D5356"/>
    <w:rsid w:val="00466BD3"/>
    <w:rsid w:val="006F456E"/>
    <w:rsid w:val="00721C16"/>
    <w:rsid w:val="00744093"/>
    <w:rsid w:val="00785E1E"/>
    <w:rsid w:val="00986024"/>
    <w:rsid w:val="00A95DEE"/>
    <w:rsid w:val="00AF6B10"/>
    <w:rsid w:val="00B57779"/>
    <w:rsid w:val="00C72604"/>
    <w:rsid w:val="00D21D63"/>
    <w:rsid w:val="00E422B2"/>
    <w:rsid w:val="00EB6209"/>
    <w:rsid w:val="00EB6D1B"/>
    <w:rsid w:val="00F77AC7"/>
    <w:rsid w:val="00F80E62"/>
    <w:rsid w:val="00FD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link w:val="DaftarParagrafK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DaftarParagrafKAR">
    <w:name w:val="Daftar Paragraf KAR"/>
    <w:basedOn w:val="FontParagrafDefault"/>
    <w:link w:val="DaftarParagraf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4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Kisi-Kisi PSTS Gasal Matematika</dc:title>
  <dc:creator>Akhmad Syafi'i Ma'arif</dc:creator>
  <cp:lastModifiedBy>Akhmad Syafi'i Ma'arif</cp:lastModifiedBy>
  <cp:revision>18</cp:revision>
  <dcterms:created xsi:type="dcterms:W3CDTF">2026-09-02T04:23:00Z</dcterms:created>
  <dcterms:modified xsi:type="dcterms:W3CDTF">2026-09-13T08:54:00Z</dcterms:modified>
</cp:coreProperties>
</file>